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CE" w:rsidRDefault="00E75DCE" w:rsidP="008D768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75DCE" w:rsidRDefault="00E75DCE" w:rsidP="008D768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1071" cy="9420225"/>
            <wp:effectExtent l="0" t="0" r="6985" b="0"/>
            <wp:docPr id="1" name="Рисунок 1" descr="C:\Users\Саша\Documents\положения доу\положен по адаптации\под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cuments\положения доу\положен по адаптации\под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45" cy="9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3. Организация деятельности педагога-психолога в адаптационный период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3.1. Педагог-психолог осуществляет диагностику возможных уровней адаптации ребёнка и составляет прогноз вероятной степени адаптации.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3.2. Совместно с заведующим педагог-психолог вводит ребёнка в график зачисления воспитанников ДОУ.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3.3. Педагог-психолог проводит беседы, консультации для родителей (лиц, их заменяющих) и педагогов по проблеме адаптации и преодолению трудностей адаптации.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3.4. Педагог-психолог координирует деятельность воспитателей и родителей (лиц, их заменяющих) в адаптационный период.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3.5. Совместно с медицинским работником, воспитателем определяет окончание процесса адаптации у каждого воспитанника.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4. Организация деятельности воспитателей в адаптационный период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4.1. Собрание родителей (лиц, их заменяющих)</w:t>
      </w:r>
      <w:r w:rsidR="0026414B" w:rsidRPr="008D7686">
        <w:rPr>
          <w:rFonts w:cs="Times New Roman"/>
        </w:rPr>
        <w:t xml:space="preserve"> </w:t>
      </w:r>
      <w:r w:rsidRPr="008D7686">
        <w:rPr>
          <w:rFonts w:cs="Times New Roman"/>
        </w:rPr>
        <w:t>вновь поступающих воспитанников проводится до поступления ребёнка в детский сад. На собрании заведующий ДОУ, педагогические работники знакомят родителей (лиц, их заменяющих)</w:t>
      </w:r>
      <w:r w:rsidR="0026414B" w:rsidRPr="008D7686">
        <w:rPr>
          <w:rFonts w:cs="Times New Roman"/>
        </w:rPr>
        <w:t xml:space="preserve"> </w:t>
      </w:r>
      <w:r w:rsidRPr="008D7686">
        <w:rPr>
          <w:rFonts w:cs="Times New Roman"/>
        </w:rPr>
        <w:t>с характерными особенностями адаптационного периода, режимом дня в данной возрастной группе.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4.2. Воспитатель фиксирует наблюдения за поведением каждого воспитанника в листе адаптации (Приложение 1), проводит анализ течения адаптации совместно с педагогом-психологом и медицинским работником.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4.3. Воспитатель организует воспитательно-образовательную работу в группе, сохраняя привычные для ребенка способы кормления (докармливания), укладывания спать, игры с собственными игрушками.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4.4. В период адаптации воспитатель обеспечивает ребенку: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- тепловой комфорт;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- питьевой режим;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- оптимальную двигательную активность;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- контроль состояния носоглотки;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- эмоциональный комфорт (использование функциональной музыки – при укладывании спать, подъеме и других режимных моментах, рисовании).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4.5. Воспитатель оформляет наглядную информацию, индивидуальные памятки для родителей по теме: «Особенности адаптационного периода».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5. Обязанности родителей в адаптационный период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5.1. Родители (лица, их заменяющие) соблюдают в семье режим дня, соответствующий режиму дня детского сада.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5.2. В период адаптации родители (лица, их заменяющие) строго соблюдают схему посещения ребенком ДОУ, разработанную воспитателем и педагогом-психологом, не допуская пропусков без уважительных причин.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5.3. Все дальнейшие вопросы, касающиеся оказания ДОУ воспитанникам образовательных услуг, а также осуществления присмотра и ухода за воспитанниками, регулируются договором об образовании по образовательной программе дошкольного о</w:t>
      </w:r>
      <w:r w:rsidR="00D1070C" w:rsidRPr="008D7686">
        <w:rPr>
          <w:rFonts w:cs="Times New Roman"/>
        </w:rPr>
        <w:t xml:space="preserve">бразования, заключенным между </w:t>
      </w:r>
      <w:r w:rsidRPr="008D7686">
        <w:rPr>
          <w:rFonts w:cs="Times New Roman"/>
        </w:rPr>
        <w:t>ДОУ и родителями (лицами, их заменяющими) при приеме в детский сад.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5.4. В период адаптации родители (законные представители) соблюдают следующие правила посещ</w:t>
      </w:r>
      <w:r w:rsidR="00D1070C" w:rsidRPr="008D7686">
        <w:rPr>
          <w:rFonts w:cs="Times New Roman"/>
        </w:rPr>
        <w:t xml:space="preserve">ения </w:t>
      </w:r>
      <w:r w:rsidRPr="008D7686">
        <w:rPr>
          <w:rFonts w:cs="Times New Roman"/>
        </w:rPr>
        <w:t>ДОУ:</w:t>
      </w:r>
    </w:p>
    <w:p w:rsidR="007B7EBC" w:rsidRPr="008D7686" w:rsidRDefault="00D1070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· </w:t>
      </w:r>
      <w:r w:rsidR="007B7EBC" w:rsidRPr="008D7686">
        <w:rPr>
          <w:rFonts w:cs="Times New Roman"/>
        </w:rPr>
        <w:t>дети с лёгкой степенью адаптации – с 08:00ч. до 12:00ч. в течение шести дней, оставлять на дневной сон на 2-й неделе посещения детского сада;</w:t>
      </w:r>
    </w:p>
    <w:p w:rsidR="007B7EBC" w:rsidRPr="008D7686" w:rsidRDefault="00D1070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· </w:t>
      </w:r>
      <w:r w:rsidR="007B7EBC" w:rsidRPr="008D7686">
        <w:rPr>
          <w:rFonts w:cs="Times New Roman"/>
        </w:rPr>
        <w:t>дети с адаптацией средней тяжести – с 08:00ч. до 10:00ч. или с 15:00 до 17:00 в течение шести дней, оставлять на дневной сон на 3-й неделе посещения детского сада;</w:t>
      </w:r>
    </w:p>
    <w:p w:rsidR="007B7EBC" w:rsidRPr="008D7686" w:rsidRDefault="00D1070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· </w:t>
      </w:r>
      <w:r w:rsidR="007B7EBC" w:rsidRPr="008D7686">
        <w:rPr>
          <w:rFonts w:cs="Times New Roman"/>
        </w:rPr>
        <w:t>дети с тяжёлой степенью адаптации с 08:00ч. до 09:30ч. или с 15:00 до 16:30 в течение шести дней, оставлять на дневной сон на 4-й неделе посещения детского сада;</w:t>
      </w:r>
    </w:p>
    <w:p w:rsidR="008D7686" w:rsidRPr="008D7686" w:rsidRDefault="00D1070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· </w:t>
      </w:r>
      <w:r w:rsidR="007B7EBC" w:rsidRPr="008D7686">
        <w:rPr>
          <w:rFonts w:cs="Times New Roman"/>
        </w:rPr>
        <w:t>в первую неделю, когда ребёнка начинают оставлять на дневной сон, родители (законные представители) приходят не позже 16:00ч.</w:t>
      </w:r>
    </w:p>
    <w:p w:rsidR="00E75DCE" w:rsidRDefault="00E75DCE" w:rsidP="008D7686">
      <w:pPr>
        <w:spacing w:after="0" w:line="240" w:lineRule="auto"/>
        <w:jc w:val="right"/>
        <w:rPr>
          <w:rFonts w:cs="Times New Roman"/>
          <w:i/>
          <w:iCs/>
        </w:rPr>
      </w:pPr>
    </w:p>
    <w:p w:rsidR="00E75DCE" w:rsidRDefault="00E75DCE" w:rsidP="008D7686">
      <w:pPr>
        <w:spacing w:after="0" w:line="240" w:lineRule="auto"/>
        <w:jc w:val="right"/>
        <w:rPr>
          <w:rFonts w:cs="Times New Roman"/>
          <w:i/>
          <w:iCs/>
        </w:rPr>
      </w:pPr>
    </w:p>
    <w:p w:rsidR="00E75DCE" w:rsidRDefault="00E75DCE" w:rsidP="008D7686">
      <w:pPr>
        <w:spacing w:after="0" w:line="240" w:lineRule="auto"/>
        <w:jc w:val="right"/>
        <w:rPr>
          <w:rFonts w:cs="Times New Roman"/>
          <w:i/>
          <w:iCs/>
        </w:rPr>
      </w:pPr>
    </w:p>
    <w:p w:rsidR="007B7EBC" w:rsidRPr="008D7686" w:rsidRDefault="007B7EBC" w:rsidP="008D7686">
      <w:pPr>
        <w:spacing w:after="0" w:line="240" w:lineRule="auto"/>
        <w:jc w:val="right"/>
        <w:rPr>
          <w:rFonts w:cs="Times New Roman"/>
        </w:rPr>
      </w:pPr>
      <w:r w:rsidRPr="008D7686">
        <w:rPr>
          <w:rFonts w:cs="Times New Roman"/>
          <w:i/>
          <w:iCs/>
        </w:rPr>
        <w:lastRenderedPageBreak/>
        <w:t>Приложение 1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 xml:space="preserve">Н А Б Л Ю Д Е Н И Я   В   П Е Р И О Д   А Д А П Т А Ц И </w:t>
      </w:r>
      <w:proofErr w:type="spellStart"/>
      <w:r w:rsidRPr="008D7686">
        <w:rPr>
          <w:rFonts w:cs="Times New Roman"/>
          <w:b/>
          <w:bCs/>
        </w:rPr>
        <w:t>И</w:t>
      </w:r>
      <w:proofErr w:type="spellEnd"/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Фамилия, имя ребенка</w:t>
      </w:r>
      <w:r w:rsidRPr="008D7686">
        <w:rPr>
          <w:rFonts w:cs="Times New Roman"/>
        </w:rPr>
        <w:t> ______________</w:t>
      </w:r>
      <w:r w:rsidR="008E3D93" w:rsidRPr="008D7686">
        <w:rPr>
          <w:rFonts w:cs="Times New Roman"/>
        </w:rPr>
        <w:t>_________________________</w:t>
      </w:r>
      <w:r w:rsidRPr="008D7686">
        <w:rPr>
          <w:rFonts w:cs="Times New Roman"/>
          <w:b/>
          <w:bCs/>
        </w:rPr>
        <w:t xml:space="preserve"> гр</w:t>
      </w:r>
      <w:r w:rsidRPr="008D7686">
        <w:rPr>
          <w:rFonts w:cs="Times New Roman"/>
        </w:rPr>
        <w:t>._____________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Дата рождения ___</w:t>
      </w:r>
      <w:r w:rsidR="008E3D93" w:rsidRPr="008D7686">
        <w:rPr>
          <w:rFonts w:cs="Times New Roman"/>
          <w:b/>
          <w:bCs/>
        </w:rPr>
        <w:t>________Возраст______</w:t>
      </w:r>
      <w:r w:rsidRPr="008D7686">
        <w:rPr>
          <w:rFonts w:cs="Times New Roman"/>
          <w:b/>
          <w:bCs/>
        </w:rPr>
        <w:t xml:space="preserve"> Дата поступления в ДОУ _______________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  <w:b/>
          <w:bCs/>
        </w:rPr>
      </w:pPr>
      <w:r w:rsidRPr="008D7686">
        <w:rPr>
          <w:rFonts w:cs="Times New Roman"/>
          <w:b/>
          <w:bCs/>
        </w:rPr>
        <w:t>Д н и</w:t>
      </w:r>
      <w:r w:rsidR="00E84196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 xml:space="preserve"> н а б </w:t>
      </w:r>
      <w:proofErr w:type="gramStart"/>
      <w:r w:rsidRPr="008D7686">
        <w:rPr>
          <w:rFonts w:cs="Times New Roman"/>
          <w:b/>
          <w:bCs/>
        </w:rPr>
        <w:t>л</w:t>
      </w:r>
      <w:proofErr w:type="gramEnd"/>
      <w:r w:rsidRPr="008D7686">
        <w:rPr>
          <w:rFonts w:cs="Times New Roman"/>
          <w:b/>
          <w:bCs/>
        </w:rPr>
        <w:t xml:space="preserve"> ю д е н и й</w:t>
      </w:r>
    </w:p>
    <w:p w:rsidR="008E3D93" w:rsidRPr="008D7686" w:rsidRDefault="008E3D93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Дата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1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Эмоциональное состояние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положительное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неустойчивое</w:t>
      </w:r>
    </w:p>
    <w:p w:rsidR="00E84196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отрицательное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2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Аппетит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хороший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избирательный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плохой/ отказ от еды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3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Сон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спокойный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неустойчивый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беспокойный/ не спит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4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Познавательная/игровая активность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активен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 xml:space="preserve">активен при поддержке </w:t>
      </w:r>
      <w:proofErr w:type="spellStart"/>
      <w:r w:rsidRPr="008D7686">
        <w:rPr>
          <w:rFonts w:cs="Times New Roman"/>
        </w:rPr>
        <w:t>взр</w:t>
      </w:r>
      <w:proofErr w:type="spellEnd"/>
      <w:r w:rsidRPr="008D7686">
        <w:rPr>
          <w:rFonts w:cs="Times New Roman"/>
        </w:rPr>
        <w:t>.</w:t>
      </w:r>
    </w:p>
    <w:p w:rsidR="00E84196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пассивен/ протест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5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Взаимоотношения с детьми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инициативен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при поддержке взрослого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уход от контакта/ протест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6</w:t>
      </w:r>
      <w:r w:rsidR="0026414B" w:rsidRPr="008D7686">
        <w:rPr>
          <w:rFonts w:cs="Times New Roman"/>
          <w:b/>
          <w:bCs/>
        </w:rPr>
        <w:t xml:space="preserve"> </w:t>
      </w:r>
      <w:r w:rsidRPr="008D7686">
        <w:rPr>
          <w:rFonts w:cs="Times New Roman"/>
          <w:b/>
          <w:bCs/>
        </w:rPr>
        <w:t>Взаимоотношения со взрослыми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инициативен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 xml:space="preserve">принимает инициативу </w:t>
      </w:r>
      <w:proofErr w:type="spellStart"/>
      <w:r w:rsidRPr="008D7686">
        <w:rPr>
          <w:rFonts w:cs="Times New Roman"/>
        </w:rPr>
        <w:t>взр</w:t>
      </w:r>
      <w:proofErr w:type="spellEnd"/>
      <w:r w:rsidRPr="008D7686">
        <w:rPr>
          <w:rFonts w:cs="Times New Roman"/>
        </w:rPr>
        <w:t>.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уход от контакта/ протест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Перенесенные заболевания, кол-во пропущенных дней: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_____________________________________________________________________________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Оценка адаптационного периода: _____________________________________________________________________________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u w:val="single"/>
        </w:rPr>
        <w:t>РЕКОМЕНДАЦИИ по заполнению листа адаптации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Первые 2 недели посещения (10 дней) – ежедневное наблюдение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С 3-й недели – наблюдения через день (</w:t>
      </w:r>
      <w:proofErr w:type="spellStart"/>
      <w:r w:rsidRPr="008D7686">
        <w:rPr>
          <w:rFonts w:cs="Times New Roman"/>
        </w:rPr>
        <w:t>пн</w:t>
      </w:r>
      <w:proofErr w:type="spellEnd"/>
      <w:r w:rsidRPr="008D7686">
        <w:rPr>
          <w:rFonts w:cs="Times New Roman"/>
        </w:rPr>
        <w:t xml:space="preserve">, ср, </w:t>
      </w:r>
      <w:proofErr w:type="spellStart"/>
      <w:r w:rsidRPr="008D7686">
        <w:rPr>
          <w:rFonts w:cs="Times New Roman"/>
        </w:rPr>
        <w:t>пт</w:t>
      </w:r>
      <w:proofErr w:type="spellEnd"/>
      <w:r w:rsidRPr="008D7686">
        <w:rPr>
          <w:rFonts w:cs="Times New Roman"/>
        </w:rPr>
        <w:t xml:space="preserve">, </w:t>
      </w:r>
      <w:proofErr w:type="spellStart"/>
      <w:r w:rsidRPr="008D7686">
        <w:rPr>
          <w:rFonts w:cs="Times New Roman"/>
        </w:rPr>
        <w:t>вт</w:t>
      </w:r>
      <w:proofErr w:type="spellEnd"/>
      <w:r w:rsidRPr="008D7686">
        <w:rPr>
          <w:rFonts w:cs="Times New Roman"/>
        </w:rPr>
        <w:t xml:space="preserve">, </w:t>
      </w:r>
      <w:proofErr w:type="spellStart"/>
      <w:r w:rsidRPr="008D7686">
        <w:rPr>
          <w:rFonts w:cs="Times New Roman"/>
        </w:rPr>
        <w:t>чт</w:t>
      </w:r>
      <w:proofErr w:type="spellEnd"/>
      <w:r w:rsidRPr="008D7686">
        <w:rPr>
          <w:rFonts w:cs="Times New Roman"/>
        </w:rPr>
        <w:t>)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 xml:space="preserve">При легкой адаптации – наблюдения 2 раза в неделю (начало недели и конец – </w:t>
      </w:r>
      <w:proofErr w:type="spellStart"/>
      <w:r w:rsidRPr="008D7686">
        <w:rPr>
          <w:rFonts w:cs="Times New Roman"/>
        </w:rPr>
        <w:t>пн</w:t>
      </w:r>
      <w:proofErr w:type="spellEnd"/>
      <w:r w:rsidRPr="008D7686">
        <w:rPr>
          <w:rFonts w:cs="Times New Roman"/>
        </w:rPr>
        <w:t>,</w:t>
      </w:r>
      <w:r w:rsidR="008E3D93" w:rsidRPr="008D7686">
        <w:rPr>
          <w:rFonts w:cs="Times New Roman"/>
        </w:rPr>
        <w:t xml:space="preserve"> </w:t>
      </w:r>
      <w:proofErr w:type="spellStart"/>
      <w:r w:rsidRPr="008D7686">
        <w:rPr>
          <w:rFonts w:cs="Times New Roman"/>
        </w:rPr>
        <w:t>пт</w:t>
      </w:r>
      <w:proofErr w:type="spellEnd"/>
      <w:r w:rsidRPr="008D7686">
        <w:rPr>
          <w:rFonts w:cs="Times New Roman"/>
        </w:rPr>
        <w:t>)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</w:rPr>
        <w:t>После болезни в период адаптации – первые 3 дня ежедневное наблюдение, затем через день</w:t>
      </w:r>
    </w:p>
    <w:p w:rsidR="007B7EBC" w:rsidRPr="008D7686" w:rsidRDefault="007B7EBC" w:rsidP="008D7686">
      <w:pPr>
        <w:spacing w:after="0" w:line="240" w:lineRule="auto"/>
        <w:rPr>
          <w:rFonts w:cs="Times New Roman"/>
        </w:rPr>
      </w:pPr>
      <w:r w:rsidRPr="008D7686">
        <w:rPr>
          <w:rFonts w:cs="Times New Roman"/>
          <w:b/>
          <w:bCs/>
        </w:rPr>
        <w:t>Выводы о степени адаптации:</w:t>
      </w:r>
      <w:r w:rsidRPr="008D7686">
        <w:rPr>
          <w:rFonts w:cs="Times New Roman"/>
        </w:rPr>
        <w:t> легкая / средняя / тяжелая</w:t>
      </w:r>
    </w:p>
    <w:p w:rsidR="006F21E9" w:rsidRDefault="006F21E9"/>
    <w:sectPr w:rsidR="006F21E9" w:rsidSect="00E75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5B3"/>
    <w:multiLevelType w:val="multilevel"/>
    <w:tmpl w:val="F11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C"/>
    <w:rsid w:val="0026414B"/>
    <w:rsid w:val="00421F01"/>
    <w:rsid w:val="006F21E9"/>
    <w:rsid w:val="007B7EBC"/>
    <w:rsid w:val="008D7686"/>
    <w:rsid w:val="008E3D93"/>
    <w:rsid w:val="00CE3172"/>
    <w:rsid w:val="00D1070C"/>
    <w:rsid w:val="00E75DCE"/>
    <w:rsid w:val="00E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8</cp:revision>
  <cp:lastPrinted>2020-10-14T03:45:00Z</cp:lastPrinted>
  <dcterms:created xsi:type="dcterms:W3CDTF">2020-10-07T22:18:00Z</dcterms:created>
  <dcterms:modified xsi:type="dcterms:W3CDTF">2020-10-14T03:58:00Z</dcterms:modified>
</cp:coreProperties>
</file>